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B1C4B" w14:textId="77777777" w:rsidR="00C951D2" w:rsidRPr="00D72E82" w:rsidRDefault="00D70B52" w:rsidP="00D72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Директору МАУ г. Костромы</w:t>
      </w:r>
    </w:p>
    <w:p w14:paraId="4559493B" w14:textId="77777777" w:rsidR="00D70B52" w:rsidRPr="00D72E82" w:rsidRDefault="00D70B52" w:rsidP="00D72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«Дирекция парков»</w:t>
      </w:r>
    </w:p>
    <w:p w14:paraId="0D5B2A10" w14:textId="77777777" w:rsidR="00D70B52" w:rsidRPr="00D72E82" w:rsidRDefault="00571D32" w:rsidP="00D72E8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Смирновой Юлии Александровне</w:t>
      </w:r>
    </w:p>
    <w:p w14:paraId="7D69622E" w14:textId="77777777" w:rsidR="00D70B52" w:rsidRPr="00D72E82" w:rsidRDefault="00D70B52" w:rsidP="00E71F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От ___________________________</w:t>
      </w:r>
    </w:p>
    <w:p w14:paraId="4EE86BA8" w14:textId="77777777" w:rsidR="00D70B52" w:rsidRPr="00D72E82" w:rsidRDefault="00D70B52" w:rsidP="00E71F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</w:t>
      </w:r>
    </w:p>
    <w:p w14:paraId="4576EA11" w14:textId="77777777" w:rsidR="00C0046F" w:rsidRPr="00D72E82" w:rsidRDefault="00C0046F" w:rsidP="00E71F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</w:t>
      </w:r>
    </w:p>
    <w:p w14:paraId="7DFE6670" w14:textId="77777777" w:rsidR="00C0046F" w:rsidRPr="00D72E82" w:rsidRDefault="00C0046F" w:rsidP="00E71FC4">
      <w:pPr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</w:t>
      </w:r>
    </w:p>
    <w:p w14:paraId="23ACD5D8" w14:textId="77777777" w:rsidR="00C0046F" w:rsidRPr="00D72E82" w:rsidRDefault="002360CB" w:rsidP="00D72E82">
      <w:pPr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 w:rsidRPr="00D72E82">
        <w:rPr>
          <w:rFonts w:ascii="Times New Roman" w:hAnsi="Times New Roman"/>
          <w:sz w:val="24"/>
          <w:szCs w:val="24"/>
        </w:rPr>
        <w:t xml:space="preserve"> </w:t>
      </w:r>
      <w:r w:rsidR="00C0046F" w:rsidRPr="00D72E82">
        <w:rPr>
          <w:rFonts w:ascii="Times New Roman" w:hAnsi="Times New Roman"/>
          <w:sz w:val="16"/>
          <w:szCs w:val="16"/>
        </w:rPr>
        <w:t>(</w:t>
      </w:r>
      <w:r w:rsidR="00A213BA" w:rsidRPr="00D72E82">
        <w:rPr>
          <w:rFonts w:ascii="Times New Roman" w:hAnsi="Times New Roman"/>
          <w:sz w:val="16"/>
          <w:szCs w:val="16"/>
        </w:rPr>
        <w:t xml:space="preserve">ООО, ИП, </w:t>
      </w:r>
      <w:r w:rsidR="00C0046F" w:rsidRPr="00D72E82">
        <w:rPr>
          <w:rFonts w:ascii="Times New Roman" w:hAnsi="Times New Roman"/>
          <w:sz w:val="16"/>
          <w:szCs w:val="16"/>
        </w:rPr>
        <w:t>ФИО</w:t>
      </w:r>
      <w:r w:rsidR="00A213BA" w:rsidRPr="00D72E82">
        <w:rPr>
          <w:rFonts w:ascii="Times New Roman" w:hAnsi="Times New Roman"/>
          <w:sz w:val="16"/>
          <w:szCs w:val="16"/>
        </w:rPr>
        <w:t>/А</w:t>
      </w:r>
      <w:r w:rsidR="00C0046F" w:rsidRPr="00D72E82">
        <w:rPr>
          <w:rFonts w:ascii="Times New Roman" w:hAnsi="Times New Roman"/>
          <w:sz w:val="16"/>
          <w:szCs w:val="16"/>
        </w:rPr>
        <w:t>дрес</w:t>
      </w:r>
      <w:r w:rsidR="00A213BA" w:rsidRPr="00D72E82">
        <w:rPr>
          <w:rFonts w:ascii="Times New Roman" w:hAnsi="Times New Roman"/>
          <w:sz w:val="16"/>
          <w:szCs w:val="16"/>
        </w:rPr>
        <w:t xml:space="preserve"> местонахождения,</w:t>
      </w:r>
      <w:r w:rsidR="00C0046F" w:rsidRPr="00D72E82">
        <w:rPr>
          <w:rFonts w:ascii="Times New Roman" w:hAnsi="Times New Roman"/>
          <w:sz w:val="16"/>
          <w:szCs w:val="16"/>
        </w:rPr>
        <w:t xml:space="preserve"> </w:t>
      </w:r>
      <w:r w:rsidR="00A213BA" w:rsidRPr="00D72E82">
        <w:rPr>
          <w:rFonts w:ascii="Times New Roman" w:hAnsi="Times New Roman"/>
          <w:sz w:val="16"/>
          <w:szCs w:val="16"/>
        </w:rPr>
        <w:t>регистрации</w:t>
      </w:r>
      <w:r w:rsidR="00C0046F" w:rsidRPr="00D72E82">
        <w:rPr>
          <w:rFonts w:ascii="Times New Roman" w:hAnsi="Times New Roman"/>
          <w:sz w:val="16"/>
          <w:szCs w:val="16"/>
        </w:rPr>
        <w:t>)</w:t>
      </w:r>
    </w:p>
    <w:p w14:paraId="38947C63" w14:textId="77777777" w:rsidR="0052715C" w:rsidRPr="00D72E82" w:rsidRDefault="0052715C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C031065" w14:textId="77777777" w:rsidR="00D72E82" w:rsidRDefault="00D72E82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499C554" w14:textId="1D088C82" w:rsidR="00D72E82" w:rsidRPr="00D72E82" w:rsidRDefault="00D70B52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 xml:space="preserve">Заявление о предоставлении </w:t>
      </w:r>
      <w:r w:rsidR="00D72E82" w:rsidRPr="00D72E82">
        <w:rPr>
          <w:rFonts w:ascii="Times New Roman" w:hAnsi="Times New Roman"/>
          <w:sz w:val="24"/>
          <w:szCs w:val="24"/>
        </w:rPr>
        <w:t xml:space="preserve">услуг </w:t>
      </w:r>
    </w:p>
    <w:p w14:paraId="3374AF4B" w14:textId="25A2A491" w:rsidR="00D70B52" w:rsidRDefault="00D72E82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 xml:space="preserve">по </w:t>
      </w:r>
      <w:r w:rsidRPr="00C951B1">
        <w:rPr>
          <w:rFonts w:ascii="Times New Roman" w:hAnsi="Times New Roman"/>
          <w:sz w:val="24"/>
          <w:szCs w:val="24"/>
        </w:rPr>
        <w:t xml:space="preserve">размещению </w:t>
      </w:r>
      <w:r w:rsidR="005A62AF" w:rsidRPr="00C951B1">
        <w:rPr>
          <w:rFonts w:ascii="Times New Roman" w:hAnsi="Times New Roman"/>
          <w:i/>
          <w:sz w:val="24"/>
          <w:szCs w:val="24"/>
        </w:rPr>
        <w:t>оборудованного/не</w:t>
      </w:r>
      <w:r w:rsidRPr="00C951B1">
        <w:rPr>
          <w:rFonts w:ascii="Times New Roman" w:hAnsi="Times New Roman"/>
          <w:i/>
          <w:sz w:val="24"/>
          <w:szCs w:val="24"/>
        </w:rPr>
        <w:t>оборудованного</w:t>
      </w:r>
      <w:r w:rsidRPr="00D72E82">
        <w:rPr>
          <w:rFonts w:ascii="Times New Roman" w:hAnsi="Times New Roman"/>
          <w:sz w:val="24"/>
          <w:szCs w:val="24"/>
        </w:rPr>
        <w:t xml:space="preserve"> торгового места</w:t>
      </w:r>
    </w:p>
    <w:p w14:paraId="2052480B" w14:textId="77777777" w:rsidR="00D72E82" w:rsidRDefault="00D72E82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783F986" w14:textId="77777777" w:rsidR="00D72E82" w:rsidRPr="00D72E82" w:rsidRDefault="00D72E82" w:rsidP="00E71FC4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1E75951C" w14:textId="14B55AED" w:rsidR="0004498E" w:rsidRPr="00D72E82" w:rsidRDefault="0004498E" w:rsidP="00E71FC4">
      <w:p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 xml:space="preserve">Прошу Вас предоставить </w:t>
      </w:r>
      <w:r w:rsidR="00D72E82" w:rsidRPr="00D72E82">
        <w:rPr>
          <w:rFonts w:ascii="Times New Roman" w:hAnsi="Times New Roman"/>
          <w:sz w:val="24"/>
          <w:szCs w:val="24"/>
        </w:rPr>
        <w:t>услуг</w:t>
      </w:r>
      <w:r w:rsidR="00D72E82">
        <w:rPr>
          <w:rFonts w:ascii="Times New Roman" w:hAnsi="Times New Roman"/>
          <w:sz w:val="24"/>
          <w:szCs w:val="24"/>
        </w:rPr>
        <w:t>у</w:t>
      </w:r>
      <w:r w:rsidR="00D72E82" w:rsidRPr="00D72E82">
        <w:rPr>
          <w:rFonts w:ascii="Times New Roman" w:hAnsi="Times New Roman"/>
          <w:sz w:val="24"/>
          <w:szCs w:val="24"/>
        </w:rPr>
        <w:t xml:space="preserve"> по размещению оборудованного (необорудованного) торгового места</w:t>
      </w:r>
      <w:r w:rsidR="00D72E82">
        <w:rPr>
          <w:rFonts w:ascii="Times New Roman" w:hAnsi="Times New Roman"/>
          <w:sz w:val="24"/>
          <w:szCs w:val="24"/>
        </w:rPr>
        <w:t xml:space="preserve"> </w:t>
      </w:r>
      <w:r w:rsidRPr="00D72E82">
        <w:rPr>
          <w:rFonts w:ascii="Times New Roman" w:hAnsi="Times New Roman"/>
          <w:sz w:val="24"/>
          <w:szCs w:val="24"/>
        </w:rPr>
        <w:t>на универсальной ярмарке в г. Костроме на территории</w:t>
      </w:r>
      <w:r w:rsidR="00E71FC4">
        <w:rPr>
          <w:rFonts w:ascii="Times New Roman" w:hAnsi="Times New Roman"/>
          <w:sz w:val="24"/>
          <w:szCs w:val="24"/>
        </w:rPr>
        <w:t>/место №</w:t>
      </w:r>
      <w:r w:rsidRPr="00D72E82">
        <w:rPr>
          <w:rFonts w:ascii="Times New Roman" w:hAnsi="Times New Roman"/>
          <w:sz w:val="24"/>
          <w:szCs w:val="24"/>
        </w:rPr>
        <w:t xml:space="preserve"> _________________________________________</w:t>
      </w:r>
      <w:r w:rsidR="00E71FC4">
        <w:rPr>
          <w:rFonts w:ascii="Times New Roman" w:hAnsi="Times New Roman"/>
          <w:sz w:val="24"/>
          <w:szCs w:val="24"/>
        </w:rPr>
        <w:t>____________________________________</w:t>
      </w:r>
      <w:r w:rsidRPr="00D72E82">
        <w:rPr>
          <w:rFonts w:ascii="Times New Roman" w:hAnsi="Times New Roman"/>
          <w:sz w:val="24"/>
          <w:szCs w:val="24"/>
        </w:rPr>
        <w:t>площадью_______кв. метров на срок с «___» _________202__г по «____»___________202_г. для__</w:t>
      </w:r>
      <w:r w:rsidR="00D72E82">
        <w:rPr>
          <w:rFonts w:ascii="Times New Roman" w:hAnsi="Times New Roman"/>
          <w:sz w:val="24"/>
          <w:szCs w:val="24"/>
        </w:rPr>
        <w:t>_______</w:t>
      </w:r>
      <w:r w:rsidRPr="00D72E82">
        <w:rPr>
          <w:rFonts w:ascii="Times New Roman" w:hAnsi="Times New Roman"/>
          <w:sz w:val="24"/>
          <w:szCs w:val="24"/>
        </w:rPr>
        <w:t>___________________</w:t>
      </w:r>
      <w:r w:rsidR="00E71FC4">
        <w:rPr>
          <w:rFonts w:ascii="Times New Roman" w:hAnsi="Times New Roman"/>
          <w:sz w:val="24"/>
          <w:szCs w:val="24"/>
        </w:rPr>
        <w:t>________________________</w:t>
      </w:r>
    </w:p>
    <w:p w14:paraId="1FE603E1" w14:textId="6E8CCABF" w:rsidR="0004498E" w:rsidRPr="00D72E82" w:rsidRDefault="0004498E" w:rsidP="00E71FC4">
      <w:pPr>
        <w:spacing w:after="0" w:line="276" w:lineRule="auto"/>
        <w:jc w:val="both"/>
        <w:rPr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562F84C3" w14:textId="77777777" w:rsidR="00D70B52" w:rsidRDefault="00D70B52" w:rsidP="00E71FC4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  <w:r w:rsidRPr="00D72E82">
        <w:rPr>
          <w:rFonts w:ascii="Times New Roman" w:hAnsi="Times New Roman"/>
          <w:sz w:val="16"/>
          <w:szCs w:val="16"/>
        </w:rPr>
        <w:t xml:space="preserve">                                              (продажи товаров (выполнения работ, оказания услуг)</w:t>
      </w:r>
    </w:p>
    <w:p w14:paraId="26D71F6E" w14:textId="77777777" w:rsidR="00D72E82" w:rsidRPr="00D72E82" w:rsidRDefault="00D72E82" w:rsidP="00E71FC4">
      <w:pPr>
        <w:spacing w:after="0" w:line="276" w:lineRule="auto"/>
        <w:jc w:val="both"/>
        <w:rPr>
          <w:rFonts w:ascii="Times New Roman" w:hAnsi="Times New Roman"/>
          <w:sz w:val="16"/>
          <w:szCs w:val="16"/>
        </w:rPr>
      </w:pPr>
    </w:p>
    <w:p w14:paraId="78050541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*Примечание</w:t>
      </w:r>
      <w:r w:rsidR="00F1495C" w:rsidRPr="00D72E82">
        <w:rPr>
          <w:rFonts w:ascii="Times New Roman" w:hAnsi="Times New Roman"/>
          <w:sz w:val="24"/>
          <w:szCs w:val="24"/>
        </w:rPr>
        <w:t>: при</w:t>
      </w:r>
      <w:r w:rsidRPr="00D72E82">
        <w:rPr>
          <w:rFonts w:ascii="Times New Roman" w:hAnsi="Times New Roman"/>
          <w:sz w:val="24"/>
          <w:szCs w:val="24"/>
        </w:rPr>
        <w:t xml:space="preserve"> подаче заявления на оказание услуг общественного питания указать наличие ОКВЭД на осуществление этого вида деятельности.</w:t>
      </w:r>
    </w:p>
    <w:p w14:paraId="73A77556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□ Требуется подключение к точке энергоснабжения. Заявленная мощность _____кВт.</w:t>
      </w:r>
    </w:p>
    <w:p w14:paraId="7A4D65A4" w14:textId="5EE20E58" w:rsidR="002360CB" w:rsidRPr="00D72E82" w:rsidRDefault="002360CB" w:rsidP="00E71FC4">
      <w:pPr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 xml:space="preserve">1. </w:t>
      </w:r>
      <w:r w:rsidR="00D70B52" w:rsidRPr="00D72E82">
        <w:rPr>
          <w:rFonts w:ascii="Times New Roman" w:hAnsi="Times New Roman"/>
          <w:sz w:val="24"/>
          <w:szCs w:val="24"/>
        </w:rPr>
        <w:t>Сведения о заявителе</w:t>
      </w:r>
      <w:r w:rsidR="00E07E15" w:rsidRPr="00D72E82">
        <w:rPr>
          <w:rFonts w:ascii="Times New Roman" w:hAnsi="Times New Roman"/>
          <w:sz w:val="24"/>
          <w:szCs w:val="24"/>
        </w:rPr>
        <w:t xml:space="preserve"> (для ООО </w:t>
      </w:r>
      <w:r w:rsidR="00481941" w:rsidRPr="00D72E82">
        <w:rPr>
          <w:rFonts w:ascii="Times New Roman" w:hAnsi="Times New Roman"/>
          <w:sz w:val="24"/>
          <w:szCs w:val="24"/>
        </w:rPr>
        <w:t>- ИНН</w:t>
      </w:r>
      <w:r w:rsidR="00481941" w:rsidRPr="00481941">
        <w:rPr>
          <w:rFonts w:ascii="Times New Roman" w:hAnsi="Times New Roman"/>
          <w:sz w:val="24"/>
          <w:szCs w:val="24"/>
        </w:rPr>
        <w:t xml:space="preserve"> </w:t>
      </w:r>
      <w:r w:rsidR="00481941">
        <w:rPr>
          <w:rFonts w:ascii="Times New Roman" w:hAnsi="Times New Roman"/>
          <w:sz w:val="24"/>
          <w:szCs w:val="24"/>
        </w:rPr>
        <w:t>/</w:t>
      </w:r>
      <w:r w:rsidR="00481941" w:rsidRPr="00D72E82">
        <w:rPr>
          <w:rFonts w:ascii="Times New Roman" w:hAnsi="Times New Roman"/>
          <w:sz w:val="24"/>
          <w:szCs w:val="24"/>
        </w:rPr>
        <w:t xml:space="preserve"> КПП</w:t>
      </w:r>
      <w:r w:rsidRPr="00D72E82">
        <w:rPr>
          <w:rFonts w:ascii="Times New Roman" w:hAnsi="Times New Roman"/>
          <w:sz w:val="24"/>
          <w:szCs w:val="24"/>
        </w:rPr>
        <w:t xml:space="preserve">, ОГРН организации; для ИП – паспортные данные, ИНН, ОГРН; для самозанятых – паспортные данные, </w:t>
      </w:r>
      <w:r w:rsidRPr="00D72E82">
        <w:rPr>
          <w:rFonts w:ascii="Times New Roman" w:hAnsi="Times New Roman"/>
          <w:bCs/>
          <w:sz w:val="24"/>
          <w:szCs w:val="24"/>
        </w:rPr>
        <w:t xml:space="preserve">справка о постановке на учёт в качестве плательщика налога на профессиональный доход; для физических лиц- паспортные данные). </w:t>
      </w:r>
    </w:p>
    <w:p w14:paraId="06413918" w14:textId="5D2D959E" w:rsidR="00AE1F73" w:rsidRPr="00D72E82" w:rsidRDefault="002360CB" w:rsidP="00E71FC4">
      <w:pPr>
        <w:suppressAutoHyphens/>
        <w:spacing w:after="0" w:line="276" w:lineRule="auto"/>
        <w:ind w:right="-6"/>
        <w:jc w:val="both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bCs/>
          <w:sz w:val="24"/>
          <w:szCs w:val="24"/>
        </w:rPr>
        <w:t>Для всех категории заявителей – указание банковских реквизитов (</w:t>
      </w:r>
      <w:r w:rsidRPr="00D72E82">
        <w:rPr>
          <w:rFonts w:ascii="Times New Roman" w:hAnsi="Times New Roman"/>
          <w:sz w:val="24"/>
          <w:szCs w:val="24"/>
        </w:rPr>
        <w:t xml:space="preserve">Р/счет, </w:t>
      </w:r>
      <w:proofErr w:type="spellStart"/>
      <w:r w:rsidRPr="00D72E82">
        <w:rPr>
          <w:rFonts w:ascii="Times New Roman" w:hAnsi="Times New Roman"/>
          <w:sz w:val="24"/>
          <w:szCs w:val="24"/>
        </w:rPr>
        <w:t>корр</w:t>
      </w:r>
      <w:proofErr w:type="spellEnd"/>
      <w:r w:rsidRPr="00D72E82">
        <w:rPr>
          <w:rFonts w:ascii="Times New Roman" w:hAnsi="Times New Roman"/>
          <w:sz w:val="24"/>
          <w:szCs w:val="24"/>
        </w:rPr>
        <w:t>/счет, БИК, банк получателя)</w:t>
      </w:r>
      <w:r w:rsidR="005A62AF">
        <w:rPr>
          <w:rFonts w:ascii="Times New Roman" w:hAnsi="Times New Roman"/>
          <w:sz w:val="24"/>
          <w:szCs w:val="24"/>
        </w:rPr>
        <w:t xml:space="preserve">, </w:t>
      </w:r>
      <w:bookmarkStart w:id="0" w:name="_GoBack"/>
      <w:r w:rsidR="005A62AF" w:rsidRPr="00C951B1">
        <w:rPr>
          <w:rFonts w:ascii="Times New Roman" w:hAnsi="Times New Roman"/>
          <w:i/>
          <w:sz w:val="24"/>
          <w:szCs w:val="24"/>
        </w:rPr>
        <w:t>фото объекта</w:t>
      </w:r>
      <w:r w:rsidR="00C951B1" w:rsidRPr="00C951B1">
        <w:rPr>
          <w:rFonts w:ascii="Times New Roman" w:hAnsi="Times New Roman"/>
          <w:i/>
          <w:sz w:val="24"/>
          <w:szCs w:val="24"/>
        </w:rPr>
        <w:t xml:space="preserve"> – для необорудованного места</w:t>
      </w:r>
      <w:bookmarkEnd w:id="0"/>
    </w:p>
    <w:p w14:paraId="0F381295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 w:rsidR="002360CB" w:rsidRPr="00D72E82">
        <w:rPr>
          <w:rFonts w:ascii="Times New Roman" w:hAnsi="Times New Roman"/>
          <w:sz w:val="24"/>
          <w:szCs w:val="24"/>
        </w:rPr>
        <w:t>______</w:t>
      </w:r>
    </w:p>
    <w:p w14:paraId="752D8ED4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</w:t>
      </w:r>
      <w:r w:rsidR="002360CB" w:rsidRPr="00D72E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_________________________________________________________________________________________________________________________________________________________________</w:t>
      </w:r>
    </w:p>
    <w:p w14:paraId="6FCD5DC3" w14:textId="77777777" w:rsidR="002360CB" w:rsidRPr="00D72E82" w:rsidRDefault="002360CB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 xml:space="preserve"> 2. Контактные данные заявителя: телефон, действующий адрес эл. почты</w:t>
      </w:r>
    </w:p>
    <w:p w14:paraId="349300B2" w14:textId="399A5093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068E7413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К заявлению прилагаю: _____________________________________________________</w:t>
      </w:r>
      <w:r w:rsidR="0052715C" w:rsidRPr="00D72E82">
        <w:rPr>
          <w:rFonts w:ascii="Times New Roman" w:hAnsi="Times New Roman"/>
          <w:sz w:val="24"/>
          <w:szCs w:val="24"/>
        </w:rPr>
        <w:t>____</w:t>
      </w:r>
    </w:p>
    <w:p w14:paraId="2207B45A" w14:textId="77777777" w:rsidR="00D70B52" w:rsidRPr="00D72E82" w:rsidRDefault="00D70B52" w:rsidP="00E71FC4">
      <w:pPr>
        <w:spacing w:after="0" w:line="276" w:lineRule="auto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14:paraId="1C9EA40F" w14:textId="77777777" w:rsidR="0052715C" w:rsidRPr="00D72E82" w:rsidRDefault="0052715C" w:rsidP="00D72E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145B3B" w14:textId="283A5EE7" w:rsidR="005A62AF" w:rsidRDefault="005A62AF" w:rsidP="00D72E8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336B348A" w14:textId="77777777" w:rsidR="005A62AF" w:rsidRDefault="005A62AF" w:rsidP="00D72E8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0D08923E" w14:textId="3436BFDC" w:rsidR="002B2FCF" w:rsidRPr="00D72E82" w:rsidRDefault="002B2FCF" w:rsidP="00D72E8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_______________________(___________________________)</w:t>
      </w:r>
    </w:p>
    <w:p w14:paraId="1CDF103E" w14:textId="77777777" w:rsidR="0052715C" w:rsidRPr="00D72E82" w:rsidRDefault="0052715C" w:rsidP="00D72E82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Подпись                                                   расшифровка</w:t>
      </w:r>
    </w:p>
    <w:p w14:paraId="347EEB72" w14:textId="77777777" w:rsidR="0052715C" w:rsidRPr="00D72E82" w:rsidRDefault="0052715C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1B54DA" w14:textId="77777777" w:rsidR="002B2FCF" w:rsidRPr="00D72E82" w:rsidRDefault="003069DF" w:rsidP="00D72E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72E82">
        <w:rPr>
          <w:rFonts w:ascii="Times New Roman" w:hAnsi="Times New Roman"/>
          <w:sz w:val="24"/>
          <w:szCs w:val="24"/>
        </w:rPr>
        <w:t>«_____»__________________202</w:t>
      </w:r>
      <w:r w:rsidR="00D453BF" w:rsidRPr="00D72E82">
        <w:rPr>
          <w:rFonts w:ascii="Times New Roman" w:hAnsi="Times New Roman"/>
          <w:sz w:val="24"/>
          <w:szCs w:val="24"/>
        </w:rPr>
        <w:t>_</w:t>
      </w:r>
      <w:r w:rsidR="00155141" w:rsidRPr="00D72E82">
        <w:rPr>
          <w:rFonts w:ascii="Times New Roman" w:hAnsi="Times New Roman"/>
          <w:sz w:val="24"/>
          <w:szCs w:val="24"/>
        </w:rPr>
        <w:t xml:space="preserve"> </w:t>
      </w:r>
      <w:r w:rsidR="002B2FCF" w:rsidRPr="00D72E82">
        <w:rPr>
          <w:rFonts w:ascii="Times New Roman" w:hAnsi="Times New Roman"/>
          <w:sz w:val="24"/>
          <w:szCs w:val="24"/>
        </w:rPr>
        <w:t>г</w:t>
      </w:r>
      <w:r w:rsidR="00155141" w:rsidRPr="00D72E82">
        <w:rPr>
          <w:rFonts w:ascii="Times New Roman" w:hAnsi="Times New Roman"/>
          <w:sz w:val="24"/>
          <w:szCs w:val="24"/>
        </w:rPr>
        <w:t>.</w:t>
      </w:r>
    </w:p>
    <w:sectPr w:rsidR="002B2FCF" w:rsidRPr="00D72E82" w:rsidSect="00D72E82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B25BF8"/>
    <w:multiLevelType w:val="hybridMultilevel"/>
    <w:tmpl w:val="EB50FEB8"/>
    <w:lvl w:ilvl="0" w:tplc="0D585D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B52"/>
    <w:rsid w:val="0004498E"/>
    <w:rsid w:val="00155141"/>
    <w:rsid w:val="001E0A62"/>
    <w:rsid w:val="002360CB"/>
    <w:rsid w:val="002B2FCF"/>
    <w:rsid w:val="003069DF"/>
    <w:rsid w:val="00481941"/>
    <w:rsid w:val="004A52BF"/>
    <w:rsid w:val="0052715C"/>
    <w:rsid w:val="00571D32"/>
    <w:rsid w:val="005A62AF"/>
    <w:rsid w:val="006634D9"/>
    <w:rsid w:val="009C6ABE"/>
    <w:rsid w:val="00A213BA"/>
    <w:rsid w:val="00A84A2F"/>
    <w:rsid w:val="00AA3CFE"/>
    <w:rsid w:val="00AE1F73"/>
    <w:rsid w:val="00C0046F"/>
    <w:rsid w:val="00C13027"/>
    <w:rsid w:val="00C94535"/>
    <w:rsid w:val="00C951B1"/>
    <w:rsid w:val="00C951D2"/>
    <w:rsid w:val="00D268B2"/>
    <w:rsid w:val="00D453BF"/>
    <w:rsid w:val="00D70B52"/>
    <w:rsid w:val="00D72E82"/>
    <w:rsid w:val="00DA3E70"/>
    <w:rsid w:val="00E07E15"/>
    <w:rsid w:val="00E71FC4"/>
    <w:rsid w:val="00EA778D"/>
    <w:rsid w:val="00F1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1CB6"/>
  <w15:chartTrackingRefBased/>
  <w15:docId w15:val="{0682F8AE-3444-4C27-89FC-E10C7FD6B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B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2F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2B2FCF"/>
    <w:rPr>
      <w:rFonts w:ascii="Segoe UI" w:hAnsi="Segoe UI" w:cs="Segoe UI"/>
      <w:sz w:val="18"/>
      <w:szCs w:val="18"/>
    </w:rPr>
  </w:style>
  <w:style w:type="character" w:styleId="a6">
    <w:name w:val="Strong"/>
    <w:uiPriority w:val="22"/>
    <w:qFormat/>
    <w:rsid w:val="009C6A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381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Expert</cp:lastModifiedBy>
  <cp:revision>9</cp:revision>
  <cp:lastPrinted>2025-12-24T07:10:00Z</cp:lastPrinted>
  <dcterms:created xsi:type="dcterms:W3CDTF">2025-12-18T08:28:00Z</dcterms:created>
  <dcterms:modified xsi:type="dcterms:W3CDTF">2025-12-25T08:03:00Z</dcterms:modified>
</cp:coreProperties>
</file>